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69502" w14:textId="7651AA5D" w:rsidR="0096446A" w:rsidRPr="00F80849" w:rsidRDefault="001E54E9">
      <w:pPr>
        <w:rPr>
          <w:b/>
          <w:sz w:val="24"/>
          <w:szCs w:val="24"/>
          <w:u w:val="single"/>
        </w:rPr>
      </w:pPr>
      <w:r w:rsidRPr="00F80849">
        <w:rPr>
          <w:b/>
          <w:sz w:val="24"/>
          <w:szCs w:val="24"/>
          <w:u w:val="single"/>
        </w:rPr>
        <w:t>Walnut Creek Owner’s Association</w:t>
      </w:r>
    </w:p>
    <w:p w14:paraId="36019777" w14:textId="72CAE539" w:rsidR="001E54E9" w:rsidRPr="00B62A97" w:rsidRDefault="001E54E9" w:rsidP="001E54E9">
      <w:pPr>
        <w:spacing w:after="0"/>
        <w:rPr>
          <w:bCs/>
        </w:rPr>
      </w:pPr>
      <w:r w:rsidRPr="00B62A97">
        <w:rPr>
          <w:bCs/>
        </w:rPr>
        <w:t>Board of Directors</w:t>
      </w:r>
    </w:p>
    <w:p w14:paraId="6CC8C38D" w14:textId="7F693BF6" w:rsidR="001E54E9" w:rsidRPr="00B62A97" w:rsidRDefault="001E54E9" w:rsidP="001E54E9">
      <w:pPr>
        <w:spacing w:after="0"/>
        <w:rPr>
          <w:bCs/>
        </w:rPr>
      </w:pPr>
      <w:r w:rsidRPr="00B62A97">
        <w:rPr>
          <w:bCs/>
        </w:rPr>
        <w:t>Meeting Minutes</w:t>
      </w:r>
    </w:p>
    <w:p w14:paraId="032E4E99" w14:textId="682F7EDF" w:rsidR="001E54E9" w:rsidRPr="00B62A97" w:rsidRDefault="009B2DFD" w:rsidP="001E54E9">
      <w:pPr>
        <w:spacing w:after="0"/>
        <w:rPr>
          <w:bCs/>
        </w:rPr>
      </w:pPr>
      <w:r>
        <w:rPr>
          <w:bCs/>
        </w:rPr>
        <w:t>October 3</w:t>
      </w:r>
      <w:r w:rsidRPr="009B2DFD">
        <w:rPr>
          <w:bCs/>
          <w:vertAlign w:val="superscript"/>
        </w:rPr>
        <w:t>rd</w:t>
      </w:r>
      <w:r>
        <w:rPr>
          <w:bCs/>
        </w:rPr>
        <w:t>, 2019</w:t>
      </w:r>
    </w:p>
    <w:p w14:paraId="385F5940" w14:textId="401E79A1" w:rsidR="0096446A" w:rsidRPr="00F80849" w:rsidRDefault="00F80849">
      <w:pPr>
        <w:rPr>
          <w:b/>
          <w:sz w:val="24"/>
          <w:szCs w:val="24"/>
          <w:u w:val="single"/>
        </w:rPr>
      </w:pPr>
      <w:r w:rsidRPr="00B62A97">
        <w:rPr>
          <w:rFonts w:eastAsia="Calibri" w:cs="Times New Roman"/>
          <w:color w:val="585858"/>
          <w:shd w:val="clear" w:color="auto" w:fill="FFFFFF"/>
        </w:rPr>
        <w:t>Q</w:t>
      </w:r>
      <w:r w:rsidRPr="00B62A97">
        <w:rPr>
          <w:rFonts w:eastAsia="Calibri" w:cs="Times New Roman"/>
        </w:rPr>
        <w:t>uorum established. </w:t>
      </w:r>
      <w:r w:rsidRPr="00B62A97">
        <w:rPr>
          <w:rFonts w:eastAsia="Calibri" w:cs="Times New Roman"/>
        </w:rPr>
        <w:br/>
      </w:r>
      <w:r w:rsidRPr="00F80849">
        <w:rPr>
          <w:rFonts w:ascii="Calibri" w:eastAsia="Calibri" w:hAnsi="Calibri" w:cs="Times New Roman" w:hint="eastAsia"/>
        </w:rPr>
        <w:br/>
      </w:r>
      <w:r w:rsidR="001E54E9" w:rsidRPr="00F80849">
        <w:rPr>
          <w:b/>
          <w:sz w:val="24"/>
          <w:szCs w:val="24"/>
          <w:u w:val="single"/>
        </w:rPr>
        <w:t>Call to Order</w:t>
      </w:r>
    </w:p>
    <w:p w14:paraId="2116432E" w14:textId="5C164D4F" w:rsidR="00B37D20" w:rsidRPr="00B62A97" w:rsidRDefault="001E54E9" w:rsidP="00B62A97">
      <w:r w:rsidRPr="00B62A97">
        <w:t>President Lynne Watts called the meeting to order at 6:</w:t>
      </w:r>
      <w:r w:rsidR="009B2DFD">
        <w:t>31</w:t>
      </w:r>
      <w:r w:rsidRPr="00B62A97">
        <w:t>pm</w:t>
      </w:r>
    </w:p>
    <w:p w14:paraId="4109598A" w14:textId="4E03BBB0" w:rsidR="0027027F" w:rsidRPr="00F80849" w:rsidRDefault="001E54E9">
      <w:pPr>
        <w:rPr>
          <w:b/>
          <w:sz w:val="24"/>
          <w:szCs w:val="24"/>
          <w:u w:val="single"/>
        </w:rPr>
      </w:pPr>
      <w:r w:rsidRPr="00F80849">
        <w:rPr>
          <w:b/>
          <w:sz w:val="24"/>
          <w:szCs w:val="24"/>
          <w:u w:val="single"/>
        </w:rPr>
        <w:t>Roll Call</w:t>
      </w:r>
    </w:p>
    <w:p w14:paraId="4EEEC8B2" w14:textId="230634E6" w:rsidR="00843AE7" w:rsidRPr="00B62A97" w:rsidRDefault="001E54E9" w:rsidP="001E54E9">
      <w:pPr>
        <w:pStyle w:val="ListParagraph"/>
        <w:numPr>
          <w:ilvl w:val="0"/>
          <w:numId w:val="11"/>
        </w:numPr>
        <w:spacing w:after="0"/>
      </w:pPr>
      <w:r w:rsidRPr="00B62A97">
        <w:t>Board Member</w:t>
      </w:r>
      <w:r w:rsidR="00B62A97">
        <w:t>s</w:t>
      </w:r>
    </w:p>
    <w:p w14:paraId="33A24051" w14:textId="6DB04612" w:rsidR="001E54E9" w:rsidRPr="00B62A97" w:rsidRDefault="001E54E9" w:rsidP="001E54E9">
      <w:pPr>
        <w:pStyle w:val="ListParagraph"/>
        <w:numPr>
          <w:ilvl w:val="1"/>
          <w:numId w:val="11"/>
        </w:numPr>
        <w:spacing w:after="0"/>
      </w:pPr>
      <w:r w:rsidRPr="00B62A97">
        <w:t>Lynne Watts, President (present)</w:t>
      </w:r>
    </w:p>
    <w:p w14:paraId="1E7D03BF" w14:textId="2454FE31" w:rsidR="001E54E9" w:rsidRPr="00B62A97" w:rsidRDefault="001E54E9" w:rsidP="001E54E9">
      <w:pPr>
        <w:pStyle w:val="ListParagraph"/>
        <w:numPr>
          <w:ilvl w:val="1"/>
          <w:numId w:val="11"/>
        </w:numPr>
        <w:spacing w:after="0"/>
      </w:pPr>
      <w:r w:rsidRPr="00B62A97">
        <w:t>Jason Geisler, Vice President (</w:t>
      </w:r>
      <w:r w:rsidR="009B2DFD">
        <w:t>present)</w:t>
      </w:r>
    </w:p>
    <w:p w14:paraId="60706A1F" w14:textId="2D4E1D91" w:rsidR="001E54E9" w:rsidRPr="00B62A97" w:rsidRDefault="009B2DFD" w:rsidP="001E54E9">
      <w:pPr>
        <w:pStyle w:val="ListParagraph"/>
        <w:numPr>
          <w:ilvl w:val="1"/>
          <w:numId w:val="11"/>
        </w:numPr>
        <w:spacing w:after="0"/>
      </w:pPr>
      <w:r>
        <w:t>Scott White, Secretary (absent)</w:t>
      </w:r>
    </w:p>
    <w:p w14:paraId="15863D10" w14:textId="2DF471A6" w:rsidR="001E54E9" w:rsidRPr="00B62A97" w:rsidRDefault="001E54E9" w:rsidP="001E54E9">
      <w:pPr>
        <w:pStyle w:val="ListParagraph"/>
        <w:numPr>
          <w:ilvl w:val="1"/>
          <w:numId w:val="11"/>
        </w:numPr>
        <w:spacing w:after="0"/>
      </w:pPr>
      <w:r w:rsidRPr="00B62A97">
        <w:t>Keta Henderson, Treasurer (</w:t>
      </w:r>
      <w:r w:rsidR="004E1ED8" w:rsidRPr="00B62A97">
        <w:t>absent</w:t>
      </w:r>
      <w:r w:rsidRPr="00B62A97">
        <w:t>)</w:t>
      </w:r>
    </w:p>
    <w:p w14:paraId="76078235" w14:textId="633182E7" w:rsidR="001E54E9" w:rsidRPr="00B62A97" w:rsidRDefault="001E54E9" w:rsidP="001E54E9">
      <w:pPr>
        <w:pStyle w:val="ListParagraph"/>
        <w:numPr>
          <w:ilvl w:val="1"/>
          <w:numId w:val="11"/>
        </w:numPr>
        <w:spacing w:after="0"/>
      </w:pPr>
      <w:r w:rsidRPr="00B62A97">
        <w:t>William Deskins, Member at Large (present)</w:t>
      </w:r>
    </w:p>
    <w:p w14:paraId="7D77D352" w14:textId="12D7E787" w:rsidR="001E54E9" w:rsidRPr="00B62A97" w:rsidRDefault="001E54E9" w:rsidP="001E54E9">
      <w:pPr>
        <w:pStyle w:val="ListParagraph"/>
        <w:numPr>
          <w:ilvl w:val="1"/>
          <w:numId w:val="11"/>
        </w:numPr>
        <w:spacing w:after="0"/>
      </w:pPr>
      <w:r w:rsidRPr="00B62A97">
        <w:t xml:space="preserve">Graceful </w:t>
      </w:r>
      <w:proofErr w:type="spellStart"/>
      <w:r w:rsidRPr="00B62A97">
        <w:t>Cracchiolo</w:t>
      </w:r>
      <w:proofErr w:type="spellEnd"/>
      <w:r w:rsidRPr="00B62A97">
        <w:t>, Social Committee Chair (present)</w:t>
      </w:r>
    </w:p>
    <w:p w14:paraId="1017E673" w14:textId="77777777" w:rsidR="001E54E9" w:rsidRPr="00B62A97" w:rsidRDefault="001E54E9" w:rsidP="001E54E9">
      <w:pPr>
        <w:pStyle w:val="ListParagraph"/>
        <w:numPr>
          <w:ilvl w:val="0"/>
          <w:numId w:val="11"/>
        </w:numPr>
        <w:spacing w:after="0"/>
      </w:pPr>
      <w:r w:rsidRPr="00B62A97">
        <w:t>Others Present</w:t>
      </w:r>
    </w:p>
    <w:p w14:paraId="600C9E39" w14:textId="694F1EFE" w:rsidR="00843AE7" w:rsidRDefault="009B2DFD" w:rsidP="001E54E9">
      <w:pPr>
        <w:pStyle w:val="ListParagraph"/>
        <w:numPr>
          <w:ilvl w:val="1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Homeowner’s Present: </w:t>
      </w:r>
      <w:proofErr w:type="spellStart"/>
      <w:r>
        <w:rPr>
          <w:sz w:val="24"/>
          <w:szCs w:val="24"/>
        </w:rPr>
        <w:t>Manik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Anand</w:t>
      </w:r>
      <w:proofErr w:type="spellEnd"/>
      <w:r>
        <w:rPr>
          <w:sz w:val="24"/>
          <w:szCs w:val="24"/>
        </w:rPr>
        <w:t xml:space="preserve">, Don </w:t>
      </w:r>
      <w:proofErr w:type="spellStart"/>
      <w:r>
        <w:rPr>
          <w:sz w:val="24"/>
          <w:szCs w:val="24"/>
        </w:rPr>
        <w:t>Hild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Baljinder</w:t>
      </w:r>
      <w:proofErr w:type="spellEnd"/>
      <w:r>
        <w:rPr>
          <w:sz w:val="24"/>
          <w:szCs w:val="24"/>
        </w:rPr>
        <w:t xml:space="preserve"> Kumar &amp; </w:t>
      </w:r>
      <w:r w:rsidR="004E1ED8" w:rsidRPr="00F80849">
        <w:rPr>
          <w:sz w:val="24"/>
          <w:szCs w:val="24"/>
        </w:rPr>
        <w:t xml:space="preserve">Gino </w:t>
      </w:r>
      <w:proofErr w:type="spellStart"/>
      <w:r w:rsidR="004E1ED8" w:rsidRPr="00F80849">
        <w:rPr>
          <w:sz w:val="24"/>
          <w:szCs w:val="24"/>
        </w:rPr>
        <w:t>Cracchiolo</w:t>
      </w:r>
      <w:proofErr w:type="spellEnd"/>
      <w:r w:rsidR="00BD7017">
        <w:rPr>
          <w:sz w:val="24"/>
          <w:szCs w:val="24"/>
        </w:rPr>
        <w:t xml:space="preserve"> (Homeowner’s comments located at end of minutes)</w:t>
      </w:r>
    </w:p>
    <w:p w14:paraId="1AA91004" w14:textId="7F401FB4" w:rsidR="00BD7017" w:rsidRPr="00F80849" w:rsidRDefault="00BD7017" w:rsidP="001E54E9">
      <w:pPr>
        <w:pStyle w:val="ListParagraph"/>
        <w:numPr>
          <w:ilvl w:val="1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Amanda Smith-Frye, association manager </w:t>
      </w:r>
    </w:p>
    <w:p w14:paraId="5F1EE239" w14:textId="1B64E4A5" w:rsidR="0027027F" w:rsidRPr="00B62A97" w:rsidRDefault="0027027F" w:rsidP="00B62A97">
      <w:pPr>
        <w:ind w:left="360" w:firstLine="720"/>
      </w:pPr>
      <w:bookmarkStart w:id="0" w:name="_GoBack"/>
      <w:bookmarkEnd w:id="0"/>
    </w:p>
    <w:p w14:paraId="39E9A63F" w14:textId="4DDE3492" w:rsidR="00946197" w:rsidRPr="00F80849" w:rsidRDefault="001E54E9" w:rsidP="00B30172">
      <w:pPr>
        <w:rPr>
          <w:b/>
          <w:sz w:val="24"/>
          <w:szCs w:val="24"/>
          <w:u w:val="single"/>
        </w:rPr>
      </w:pPr>
      <w:r w:rsidRPr="00F80849">
        <w:rPr>
          <w:b/>
          <w:sz w:val="24"/>
          <w:szCs w:val="24"/>
          <w:u w:val="single"/>
        </w:rPr>
        <w:t>Approval of meeting minutes</w:t>
      </w:r>
    </w:p>
    <w:p w14:paraId="6093A339" w14:textId="42F3B7AB" w:rsidR="001E54E9" w:rsidRPr="00B62A97" w:rsidRDefault="00E910DB" w:rsidP="00E910DB">
      <w:pPr>
        <w:pStyle w:val="ListParagraph"/>
        <w:numPr>
          <w:ilvl w:val="0"/>
          <w:numId w:val="13"/>
        </w:numPr>
        <w:rPr>
          <w:bCs/>
        </w:rPr>
      </w:pPr>
      <w:r w:rsidRPr="00B62A97">
        <w:rPr>
          <w:bCs/>
        </w:rPr>
        <w:t xml:space="preserve">Meeting minutes from </w:t>
      </w:r>
      <w:r w:rsidR="009B2DFD">
        <w:rPr>
          <w:bCs/>
        </w:rPr>
        <w:t xml:space="preserve">the September meeting were not available and will be tabled until the November meeting.  </w:t>
      </w:r>
    </w:p>
    <w:p w14:paraId="32BFC0BA" w14:textId="4C9405B0" w:rsidR="002E2A4B" w:rsidRPr="00F80849" w:rsidRDefault="002E2A4B" w:rsidP="005713C1">
      <w:pPr>
        <w:pStyle w:val="ListParagraph"/>
        <w:ind w:left="0"/>
        <w:outlineLvl w:val="0"/>
        <w:rPr>
          <w:sz w:val="24"/>
          <w:szCs w:val="24"/>
          <w:u w:val="single"/>
        </w:rPr>
      </w:pPr>
    </w:p>
    <w:p w14:paraId="65AB1617" w14:textId="0A0E94AB" w:rsidR="00E910DB" w:rsidRPr="00F80849" w:rsidRDefault="00E910DB" w:rsidP="005713C1">
      <w:pPr>
        <w:pStyle w:val="ListParagraph"/>
        <w:ind w:left="0"/>
        <w:outlineLvl w:val="0"/>
        <w:rPr>
          <w:b/>
          <w:bCs/>
          <w:sz w:val="24"/>
          <w:szCs w:val="24"/>
          <w:u w:val="single"/>
        </w:rPr>
      </w:pPr>
      <w:r w:rsidRPr="00F80849">
        <w:rPr>
          <w:b/>
          <w:bCs/>
          <w:sz w:val="24"/>
          <w:szCs w:val="24"/>
          <w:u w:val="single"/>
        </w:rPr>
        <w:t>President’s Report</w:t>
      </w:r>
    </w:p>
    <w:p w14:paraId="6C6A26BB" w14:textId="0BB5716B" w:rsidR="00E910DB" w:rsidRPr="005F557C" w:rsidRDefault="009B2DFD" w:rsidP="005F557C">
      <w:pPr>
        <w:pStyle w:val="ListParagraph"/>
        <w:numPr>
          <w:ilvl w:val="0"/>
          <w:numId w:val="17"/>
        </w:numPr>
        <w:spacing w:before="240"/>
        <w:outlineLvl w:val="0"/>
        <w:rPr>
          <w:highlight w:val="yellow"/>
        </w:rPr>
      </w:pPr>
      <w:r>
        <w:t xml:space="preserve">Violations – </w:t>
      </w:r>
      <w:r w:rsidR="00506FA3">
        <w:t xml:space="preserve">Noise violations are a big issue.  </w:t>
      </w:r>
      <w:r>
        <w:t>The board reviewed a list of reported violations with Amanda from CMG and letters of violati</w:t>
      </w:r>
      <w:r w:rsidR="00506FA3">
        <w:t xml:space="preserve">on will be mailed accordingly. </w:t>
      </w:r>
    </w:p>
    <w:p w14:paraId="48AFBB5E" w14:textId="56810E2D" w:rsidR="00E910DB" w:rsidRPr="00B62A97" w:rsidRDefault="00BD7017" w:rsidP="00E910DB">
      <w:pPr>
        <w:pStyle w:val="ListParagraph"/>
        <w:numPr>
          <w:ilvl w:val="0"/>
          <w:numId w:val="17"/>
        </w:numPr>
        <w:rPr>
          <w:bCs/>
        </w:rPr>
      </w:pPr>
      <w:r>
        <w:rPr>
          <w:bCs/>
        </w:rPr>
        <w:t xml:space="preserve">Scott White, the current secretary will not be able to fulfill the current obligations to the board due to employment and a replacement is being considered.  </w:t>
      </w:r>
    </w:p>
    <w:p w14:paraId="6AA7F6B0" w14:textId="18611012" w:rsidR="00E910DB" w:rsidRPr="00B62A97" w:rsidRDefault="00BD7017" w:rsidP="00E910DB">
      <w:pPr>
        <w:pStyle w:val="ListParagraph"/>
        <w:numPr>
          <w:ilvl w:val="0"/>
          <w:numId w:val="17"/>
        </w:numPr>
        <w:outlineLvl w:val="0"/>
      </w:pPr>
      <w:r>
        <w:t xml:space="preserve">The board will look into hiring a company to decorate the entrance for the holidays.  </w:t>
      </w:r>
    </w:p>
    <w:p w14:paraId="777B7D96" w14:textId="01793C0E" w:rsidR="00B62A97" w:rsidRDefault="00BD7017" w:rsidP="00B62A97">
      <w:pPr>
        <w:pStyle w:val="ListParagraph"/>
        <w:numPr>
          <w:ilvl w:val="0"/>
          <w:numId w:val="17"/>
        </w:numPr>
      </w:pPr>
      <w:r>
        <w:t xml:space="preserve">Signs will be ordered to display before each meeting in the hopes of gaining more owner participation.  </w:t>
      </w:r>
    </w:p>
    <w:p w14:paraId="707DEAEC" w14:textId="64CE634A" w:rsidR="00F56652" w:rsidRDefault="00BD7017" w:rsidP="00B62A97">
      <w:pPr>
        <w:pStyle w:val="ListParagraph"/>
        <w:numPr>
          <w:ilvl w:val="0"/>
          <w:numId w:val="17"/>
        </w:numPr>
      </w:pPr>
      <w:r>
        <w:t xml:space="preserve">Lights were approved for Pond 3 and will be ordered.  Lights for Pond 1 have been installed.  </w:t>
      </w:r>
    </w:p>
    <w:p w14:paraId="4B76798C" w14:textId="74E7170F" w:rsidR="00015809" w:rsidRDefault="00015809" w:rsidP="00015809">
      <w:pPr>
        <w:rPr>
          <w:b/>
          <w:u w:val="single"/>
        </w:rPr>
      </w:pPr>
      <w:r w:rsidRPr="00015809">
        <w:rPr>
          <w:b/>
          <w:u w:val="single"/>
        </w:rPr>
        <w:t>Officers Reports</w:t>
      </w:r>
    </w:p>
    <w:p w14:paraId="2CAA66F3" w14:textId="68EACC0D" w:rsidR="00015809" w:rsidRPr="00015809" w:rsidRDefault="00015809" w:rsidP="00015809">
      <w:pPr>
        <w:pStyle w:val="ListParagraph"/>
        <w:numPr>
          <w:ilvl w:val="0"/>
          <w:numId w:val="20"/>
        </w:numPr>
      </w:pPr>
      <w:r w:rsidRPr="00015809">
        <w:t>Board member William Deskins</w:t>
      </w:r>
      <w:r>
        <w:t xml:space="preserve"> suggested </w:t>
      </w:r>
      <w:r w:rsidRPr="00015809">
        <w:t xml:space="preserve">looking into adding a couple of benches throughout the subdivision if the budget will allow. </w:t>
      </w:r>
    </w:p>
    <w:p w14:paraId="684B5D0E" w14:textId="4D7BE768" w:rsidR="007A4695" w:rsidRDefault="00BD7017" w:rsidP="007A4695">
      <w:pPr>
        <w:pStyle w:val="ListParagraph"/>
        <w:numPr>
          <w:ilvl w:val="0"/>
          <w:numId w:val="20"/>
        </w:numPr>
      </w:pPr>
      <w:r>
        <w:t>There are no speed limit signs on Ironwood.  The City of High Point will be contacted to have those installed</w:t>
      </w:r>
    </w:p>
    <w:p w14:paraId="20433603" w14:textId="77777777" w:rsidR="00BD7017" w:rsidRPr="007A4695" w:rsidRDefault="00BD7017" w:rsidP="00BD7017"/>
    <w:p w14:paraId="00C0BEB2" w14:textId="5D808B77" w:rsidR="00A061E4" w:rsidRPr="00015809" w:rsidRDefault="00015809" w:rsidP="00015809">
      <w:pPr>
        <w:outlineLvl w:val="0"/>
        <w:rPr>
          <w:b/>
          <w:sz w:val="24"/>
          <w:szCs w:val="24"/>
          <w:u w:val="single"/>
        </w:rPr>
      </w:pPr>
      <w:r w:rsidRPr="00015809">
        <w:rPr>
          <w:b/>
          <w:sz w:val="24"/>
          <w:szCs w:val="24"/>
          <w:u w:val="single"/>
        </w:rPr>
        <w:t>Unfinished Business-Status of previous items</w:t>
      </w:r>
    </w:p>
    <w:p w14:paraId="3CFE03BC" w14:textId="299188F9" w:rsidR="0080339E" w:rsidRPr="00B62A97" w:rsidRDefault="00BD7017" w:rsidP="00015809">
      <w:pPr>
        <w:pStyle w:val="ListParagraph"/>
        <w:numPr>
          <w:ilvl w:val="1"/>
          <w:numId w:val="20"/>
        </w:numPr>
        <w:outlineLvl w:val="0"/>
      </w:pPr>
      <w:r>
        <w:rPr>
          <w:bCs/>
        </w:rPr>
        <w:t>Areas of the budget that can be reduced or cut entirely – CMG will get quotes on ponds and landscaping to be reviewed at the next meeting so the budget can be completed</w:t>
      </w:r>
    </w:p>
    <w:p w14:paraId="1807148A" w14:textId="0B5C9842" w:rsidR="00FA7520" w:rsidRPr="00B62A97" w:rsidRDefault="00FA7520" w:rsidP="00015809">
      <w:pPr>
        <w:pStyle w:val="ListParagraph"/>
        <w:numPr>
          <w:ilvl w:val="1"/>
          <w:numId w:val="20"/>
        </w:numPr>
      </w:pPr>
      <w:r w:rsidRPr="00B62A97">
        <w:t>Alcohol at the pool and clubhouse-</w:t>
      </w:r>
      <w:r w:rsidR="001D6677">
        <w:t xml:space="preserve"> (vote </w:t>
      </w:r>
      <w:r w:rsidR="00BD7017">
        <w:t>tabled)</w:t>
      </w:r>
    </w:p>
    <w:p w14:paraId="0595FE92" w14:textId="35512C8F" w:rsidR="00A061E4" w:rsidRPr="00015809" w:rsidRDefault="00A061E4" w:rsidP="00015809">
      <w:pPr>
        <w:pStyle w:val="ListParagraph"/>
        <w:numPr>
          <w:ilvl w:val="1"/>
          <w:numId w:val="20"/>
        </w:numPr>
      </w:pPr>
      <w:r w:rsidRPr="00015809">
        <w:t xml:space="preserve">Alarm for clubhouse- has been tabled for a vote at the </w:t>
      </w:r>
      <w:r w:rsidR="001D6677">
        <w:t xml:space="preserve">November </w:t>
      </w:r>
      <w:r w:rsidRPr="00015809">
        <w:t>meeting. Scott White to follow up on additional alarm quotes</w:t>
      </w:r>
      <w:r w:rsidR="00015809">
        <w:t>.</w:t>
      </w:r>
    </w:p>
    <w:p w14:paraId="3C3A3203" w14:textId="08D9DC42" w:rsidR="00494CF3" w:rsidRPr="00015809" w:rsidRDefault="00494CF3" w:rsidP="00015809">
      <w:pPr>
        <w:outlineLvl w:val="0"/>
        <w:rPr>
          <w:b/>
          <w:sz w:val="24"/>
          <w:szCs w:val="24"/>
          <w:u w:val="single"/>
        </w:rPr>
      </w:pPr>
      <w:r w:rsidRPr="00015809">
        <w:rPr>
          <w:b/>
          <w:sz w:val="24"/>
          <w:szCs w:val="24"/>
          <w:u w:val="single"/>
        </w:rPr>
        <w:t>New Business</w:t>
      </w:r>
    </w:p>
    <w:p w14:paraId="4A10833F" w14:textId="74F692C1" w:rsidR="007A4695" w:rsidRPr="007A4695" w:rsidRDefault="00BD7017" w:rsidP="00015809">
      <w:pPr>
        <w:pStyle w:val="ListParagraph"/>
        <w:numPr>
          <w:ilvl w:val="0"/>
          <w:numId w:val="18"/>
        </w:numPr>
        <w:outlineLvl w:val="0"/>
      </w:pPr>
      <w:r>
        <w:t>Vote on clubhouse alarm – Scott was not present so no information on additional quotes was received</w:t>
      </w:r>
    </w:p>
    <w:p w14:paraId="028DAE46" w14:textId="02D1A77D" w:rsidR="00465199" w:rsidRDefault="00BD7017" w:rsidP="00015809">
      <w:pPr>
        <w:pStyle w:val="ListParagraph"/>
        <w:numPr>
          <w:ilvl w:val="0"/>
          <w:numId w:val="18"/>
        </w:numPr>
        <w:outlineLvl w:val="0"/>
      </w:pPr>
      <w:r>
        <w:t>Vote on lights for all three ponds -  Approved unanimously</w:t>
      </w:r>
    </w:p>
    <w:p w14:paraId="5C78012B" w14:textId="0C35E772" w:rsidR="00BD7017" w:rsidRPr="007A4695" w:rsidRDefault="00BD7017" w:rsidP="00015809">
      <w:pPr>
        <w:pStyle w:val="ListParagraph"/>
        <w:numPr>
          <w:ilvl w:val="0"/>
          <w:numId w:val="18"/>
        </w:numPr>
        <w:outlineLvl w:val="0"/>
      </w:pPr>
      <w:r>
        <w:t xml:space="preserve">Vote on violation reminder notices – Board voted to send notices </w:t>
      </w:r>
    </w:p>
    <w:p w14:paraId="3FAC5348" w14:textId="7439451D" w:rsidR="00494CF3" w:rsidRPr="007A4695" w:rsidRDefault="00494CF3" w:rsidP="00015809">
      <w:pPr>
        <w:outlineLvl w:val="0"/>
        <w:rPr>
          <w:b/>
          <w:sz w:val="24"/>
          <w:szCs w:val="24"/>
          <w:u w:val="single"/>
        </w:rPr>
      </w:pPr>
      <w:r w:rsidRPr="007A4695">
        <w:rPr>
          <w:b/>
          <w:sz w:val="24"/>
          <w:szCs w:val="24"/>
          <w:u w:val="single"/>
        </w:rPr>
        <w:t>Open floor questions, concerns, ideas, and suggestions</w:t>
      </w:r>
      <w:r w:rsidR="005F4453" w:rsidRPr="007A4695">
        <w:rPr>
          <w:b/>
          <w:sz w:val="24"/>
          <w:szCs w:val="24"/>
          <w:u w:val="single"/>
        </w:rPr>
        <w:t xml:space="preserve"> </w:t>
      </w:r>
      <w:r w:rsidR="00D64FC0">
        <w:rPr>
          <w:b/>
          <w:sz w:val="24"/>
          <w:szCs w:val="24"/>
          <w:u w:val="single"/>
        </w:rPr>
        <w:t>from homeowners and board members.</w:t>
      </w:r>
    </w:p>
    <w:p w14:paraId="78FA4C85" w14:textId="71168FBF" w:rsidR="005F4453" w:rsidRPr="00D64FC0" w:rsidRDefault="009B2DFD" w:rsidP="00D64FC0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 xml:space="preserve">Mailboxes – there was a suggestion made to have mailboxes painted every two years as this is a requirement of the homeowner.  </w:t>
      </w:r>
      <w:r w:rsidR="00BD7017">
        <w:rPr>
          <w:bCs/>
        </w:rPr>
        <w:t>Mailbox</w:t>
      </w:r>
      <w:r>
        <w:rPr>
          <w:bCs/>
        </w:rPr>
        <w:t xml:space="preserve"> information will be included in the next newsletter that is sent out.  All mailboxes are to be uniform</w:t>
      </w:r>
    </w:p>
    <w:p w14:paraId="322B58BA" w14:textId="07B7235E" w:rsidR="005F4453" w:rsidRPr="00D64FC0" w:rsidRDefault="005F4453" w:rsidP="00D64FC0">
      <w:pPr>
        <w:pStyle w:val="ListParagraph"/>
        <w:numPr>
          <w:ilvl w:val="0"/>
          <w:numId w:val="21"/>
        </w:numPr>
        <w:rPr>
          <w:bCs/>
        </w:rPr>
      </w:pPr>
      <w:r w:rsidRPr="00D64FC0">
        <w:rPr>
          <w:bCs/>
        </w:rPr>
        <w:t>Another issue is the ap</w:t>
      </w:r>
      <w:r w:rsidR="009B2DFD">
        <w:rPr>
          <w:bCs/>
        </w:rPr>
        <w:t xml:space="preserve">pearance of the neighborhood.  A landscaper referral can be provided to any owner that would like to have their trees trimmed and maintained.  </w:t>
      </w:r>
    </w:p>
    <w:p w14:paraId="43F79935" w14:textId="6DF294FB" w:rsidR="005F4453" w:rsidRDefault="009B2DFD" w:rsidP="00D64FC0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 xml:space="preserve">Curbs have a lot of grass growing up in them.  The area of grass between the sidewalk and curb is the owner’s responsibility and reminders will be included in the next newsletter.  </w:t>
      </w:r>
    </w:p>
    <w:p w14:paraId="0E4A5075" w14:textId="2429B798" w:rsidR="009B2DFD" w:rsidRPr="00D64FC0" w:rsidRDefault="009B2DFD" w:rsidP="00D64FC0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 xml:space="preserve">Windsor Homes will be developing the area next to Walnut Creek.  Increased traffic and road volume will be an issue moving forward as well as </w:t>
      </w:r>
      <w:r w:rsidR="001D6677">
        <w:rPr>
          <w:bCs/>
        </w:rPr>
        <w:t xml:space="preserve">overcrowding in the </w:t>
      </w:r>
      <w:r>
        <w:rPr>
          <w:bCs/>
        </w:rPr>
        <w:t>school</w:t>
      </w:r>
      <w:r w:rsidR="001D6677">
        <w:rPr>
          <w:bCs/>
        </w:rPr>
        <w:t>s.</w:t>
      </w:r>
      <w:r>
        <w:rPr>
          <w:bCs/>
        </w:rPr>
        <w:t xml:space="preserve">  The board will try and attend as many informational meetings as possible in order to keep the community informed.  </w:t>
      </w:r>
    </w:p>
    <w:p w14:paraId="43FC7723" w14:textId="77777777" w:rsidR="00F036F4" w:rsidRDefault="00F036F4" w:rsidP="00F036F4">
      <w:pPr>
        <w:pStyle w:val="ListParagraph"/>
        <w:rPr>
          <w:bCs/>
        </w:rPr>
      </w:pPr>
    </w:p>
    <w:p w14:paraId="6A642DAD" w14:textId="4B0B7241" w:rsidR="005F4453" w:rsidRDefault="00F036F4" w:rsidP="00F036F4">
      <w:pPr>
        <w:rPr>
          <w:bCs/>
        </w:rPr>
      </w:pPr>
      <w:r w:rsidRPr="00F036F4">
        <w:rPr>
          <w:bCs/>
        </w:rPr>
        <w:t xml:space="preserve">The meeting was adorned at </w:t>
      </w:r>
      <w:r w:rsidR="00BD7017">
        <w:rPr>
          <w:bCs/>
        </w:rPr>
        <w:t>8:03</w:t>
      </w:r>
      <w:r w:rsidR="005F4453" w:rsidRPr="00F036F4">
        <w:rPr>
          <w:bCs/>
        </w:rPr>
        <w:t xml:space="preserve"> PM</w:t>
      </w:r>
      <w:r>
        <w:rPr>
          <w:bCs/>
        </w:rPr>
        <w:t>.</w:t>
      </w:r>
    </w:p>
    <w:p w14:paraId="275E568D" w14:textId="34B34EAF" w:rsidR="00F036F4" w:rsidRDefault="00F036F4" w:rsidP="00BD7017">
      <w:pPr>
        <w:spacing w:after="0"/>
        <w:rPr>
          <w:bCs/>
        </w:rPr>
      </w:pPr>
      <w:r>
        <w:rPr>
          <w:bCs/>
        </w:rPr>
        <w:t>Respectfully Submitted</w:t>
      </w:r>
      <w:r w:rsidR="00BD7017">
        <w:rPr>
          <w:bCs/>
        </w:rPr>
        <w:t>,</w:t>
      </w:r>
    </w:p>
    <w:p w14:paraId="7D5B5AB2" w14:textId="7E3AE155" w:rsidR="00BD7017" w:rsidRDefault="00BD7017" w:rsidP="00BD7017">
      <w:pPr>
        <w:spacing w:after="0"/>
        <w:rPr>
          <w:bCs/>
        </w:rPr>
      </w:pPr>
      <w:r>
        <w:rPr>
          <w:bCs/>
        </w:rPr>
        <w:t>Amanda Smith-Frye</w:t>
      </w:r>
    </w:p>
    <w:p w14:paraId="692B1A57" w14:textId="0BAA2DBB" w:rsidR="00F036F4" w:rsidRPr="00F036F4" w:rsidRDefault="00BD7017" w:rsidP="00BD7017">
      <w:pPr>
        <w:spacing w:after="0"/>
        <w:rPr>
          <w:bCs/>
        </w:rPr>
      </w:pPr>
      <w:r>
        <w:rPr>
          <w:bCs/>
        </w:rPr>
        <w:t>Association Manager</w:t>
      </w:r>
    </w:p>
    <w:p w14:paraId="1FC909B2" w14:textId="5C7E6BCC" w:rsidR="00494CF3" w:rsidRPr="007A4695" w:rsidRDefault="00494CF3" w:rsidP="005F4453">
      <w:pPr>
        <w:ind w:left="1080"/>
        <w:outlineLvl w:val="0"/>
      </w:pPr>
    </w:p>
    <w:sectPr w:rsidR="00494CF3" w:rsidRPr="007A4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E14"/>
    <w:multiLevelType w:val="hybridMultilevel"/>
    <w:tmpl w:val="03787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5285C"/>
    <w:multiLevelType w:val="hybridMultilevel"/>
    <w:tmpl w:val="C00068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57DD4"/>
    <w:multiLevelType w:val="hybridMultilevel"/>
    <w:tmpl w:val="D3225D46"/>
    <w:lvl w:ilvl="0" w:tplc="29A062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46AB6"/>
    <w:multiLevelType w:val="hybridMultilevel"/>
    <w:tmpl w:val="E834A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14BDB"/>
    <w:multiLevelType w:val="hybridMultilevel"/>
    <w:tmpl w:val="BCDA9D76"/>
    <w:lvl w:ilvl="0" w:tplc="34FC05F8">
      <w:start w:val="1"/>
      <w:numFmt w:val="upperLetter"/>
      <w:lvlText w:val="%1."/>
      <w:lvlJc w:val="left"/>
      <w:pPr>
        <w:ind w:left="81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03958"/>
    <w:multiLevelType w:val="hybridMultilevel"/>
    <w:tmpl w:val="44087ABA"/>
    <w:lvl w:ilvl="0" w:tplc="9AB817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D62558"/>
    <w:multiLevelType w:val="hybridMultilevel"/>
    <w:tmpl w:val="03787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E60B7"/>
    <w:multiLevelType w:val="hybridMultilevel"/>
    <w:tmpl w:val="03787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F0489"/>
    <w:multiLevelType w:val="hybridMultilevel"/>
    <w:tmpl w:val="4E28B876"/>
    <w:lvl w:ilvl="0" w:tplc="29A062F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B20D0C"/>
    <w:multiLevelType w:val="hybridMultilevel"/>
    <w:tmpl w:val="B0A2D4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03934"/>
    <w:multiLevelType w:val="hybridMultilevel"/>
    <w:tmpl w:val="EAB274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C08AA"/>
    <w:multiLevelType w:val="hybridMultilevel"/>
    <w:tmpl w:val="73700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F4EA7"/>
    <w:multiLevelType w:val="hybridMultilevel"/>
    <w:tmpl w:val="03787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73A01"/>
    <w:multiLevelType w:val="hybridMultilevel"/>
    <w:tmpl w:val="643606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F3A00"/>
    <w:multiLevelType w:val="hybridMultilevel"/>
    <w:tmpl w:val="00425D82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046D5"/>
    <w:multiLevelType w:val="hybridMultilevel"/>
    <w:tmpl w:val="03787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0560E"/>
    <w:multiLevelType w:val="hybridMultilevel"/>
    <w:tmpl w:val="00425D82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87F80"/>
    <w:multiLevelType w:val="hybridMultilevel"/>
    <w:tmpl w:val="5FC6993E"/>
    <w:lvl w:ilvl="0" w:tplc="E91090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6F1B44"/>
    <w:multiLevelType w:val="hybridMultilevel"/>
    <w:tmpl w:val="03787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F324D"/>
    <w:multiLevelType w:val="hybridMultilevel"/>
    <w:tmpl w:val="14403274"/>
    <w:lvl w:ilvl="0" w:tplc="AAFCF1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1542F"/>
    <w:multiLevelType w:val="hybridMultilevel"/>
    <w:tmpl w:val="243C9F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8"/>
  </w:num>
  <w:num w:numId="4">
    <w:abstractNumId w:val="0"/>
  </w:num>
  <w:num w:numId="5">
    <w:abstractNumId w:val="20"/>
  </w:num>
  <w:num w:numId="6">
    <w:abstractNumId w:val="18"/>
  </w:num>
  <w:num w:numId="7">
    <w:abstractNumId w:val="6"/>
  </w:num>
  <w:num w:numId="8">
    <w:abstractNumId w:val="12"/>
  </w:num>
  <w:num w:numId="9">
    <w:abstractNumId w:val="7"/>
  </w:num>
  <w:num w:numId="10">
    <w:abstractNumId w:val="15"/>
  </w:num>
  <w:num w:numId="11">
    <w:abstractNumId w:val="1"/>
  </w:num>
  <w:num w:numId="12">
    <w:abstractNumId w:val="17"/>
  </w:num>
  <w:num w:numId="13">
    <w:abstractNumId w:val="10"/>
  </w:num>
  <w:num w:numId="14">
    <w:abstractNumId w:val="5"/>
  </w:num>
  <w:num w:numId="15">
    <w:abstractNumId w:val="9"/>
  </w:num>
  <w:num w:numId="16">
    <w:abstractNumId w:val="13"/>
  </w:num>
  <w:num w:numId="17">
    <w:abstractNumId w:val="4"/>
  </w:num>
  <w:num w:numId="18">
    <w:abstractNumId w:val="3"/>
  </w:num>
  <w:num w:numId="19">
    <w:abstractNumId w:val="14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72"/>
    <w:rsid w:val="00005730"/>
    <w:rsid w:val="00005902"/>
    <w:rsid w:val="00013174"/>
    <w:rsid w:val="00013AE8"/>
    <w:rsid w:val="00015809"/>
    <w:rsid w:val="00016CEB"/>
    <w:rsid w:val="000322C8"/>
    <w:rsid w:val="00036B26"/>
    <w:rsid w:val="00036ECB"/>
    <w:rsid w:val="00036FA4"/>
    <w:rsid w:val="000370AD"/>
    <w:rsid w:val="00041874"/>
    <w:rsid w:val="00053B32"/>
    <w:rsid w:val="0005551D"/>
    <w:rsid w:val="00057181"/>
    <w:rsid w:val="0005730F"/>
    <w:rsid w:val="00057BA5"/>
    <w:rsid w:val="00061882"/>
    <w:rsid w:val="00070B06"/>
    <w:rsid w:val="00082F6C"/>
    <w:rsid w:val="000844AB"/>
    <w:rsid w:val="00085DFF"/>
    <w:rsid w:val="00090E00"/>
    <w:rsid w:val="0009105E"/>
    <w:rsid w:val="00093593"/>
    <w:rsid w:val="000935C0"/>
    <w:rsid w:val="00094E89"/>
    <w:rsid w:val="000A1658"/>
    <w:rsid w:val="000A606D"/>
    <w:rsid w:val="000A7CEB"/>
    <w:rsid w:val="000B75E9"/>
    <w:rsid w:val="000B76EB"/>
    <w:rsid w:val="000C136D"/>
    <w:rsid w:val="000C1BBA"/>
    <w:rsid w:val="000C33D0"/>
    <w:rsid w:val="000C65C5"/>
    <w:rsid w:val="000C7D6F"/>
    <w:rsid w:val="000D3B90"/>
    <w:rsid w:val="000D5014"/>
    <w:rsid w:val="000E1166"/>
    <w:rsid w:val="000E339B"/>
    <w:rsid w:val="000E3680"/>
    <w:rsid w:val="000E42F7"/>
    <w:rsid w:val="000E6347"/>
    <w:rsid w:val="000F255E"/>
    <w:rsid w:val="00105B6B"/>
    <w:rsid w:val="00106905"/>
    <w:rsid w:val="0011359B"/>
    <w:rsid w:val="0012789A"/>
    <w:rsid w:val="0013341E"/>
    <w:rsid w:val="0013482F"/>
    <w:rsid w:val="001456F0"/>
    <w:rsid w:val="00154709"/>
    <w:rsid w:val="00155837"/>
    <w:rsid w:val="00163AC5"/>
    <w:rsid w:val="0016621C"/>
    <w:rsid w:val="00166877"/>
    <w:rsid w:val="00170892"/>
    <w:rsid w:val="00172069"/>
    <w:rsid w:val="00182A31"/>
    <w:rsid w:val="00195266"/>
    <w:rsid w:val="001954BE"/>
    <w:rsid w:val="001978E5"/>
    <w:rsid w:val="001A21A0"/>
    <w:rsid w:val="001A2D80"/>
    <w:rsid w:val="001A5563"/>
    <w:rsid w:val="001B1E31"/>
    <w:rsid w:val="001B30BE"/>
    <w:rsid w:val="001B6326"/>
    <w:rsid w:val="001C13CD"/>
    <w:rsid w:val="001C195B"/>
    <w:rsid w:val="001C539C"/>
    <w:rsid w:val="001C672A"/>
    <w:rsid w:val="001C6ED6"/>
    <w:rsid w:val="001D6677"/>
    <w:rsid w:val="001D7B79"/>
    <w:rsid w:val="001E07AD"/>
    <w:rsid w:val="001E15F7"/>
    <w:rsid w:val="001E4C9B"/>
    <w:rsid w:val="001E54E9"/>
    <w:rsid w:val="001E5B0A"/>
    <w:rsid w:val="001F1183"/>
    <w:rsid w:val="001F5D40"/>
    <w:rsid w:val="00207D10"/>
    <w:rsid w:val="00210658"/>
    <w:rsid w:val="002109E7"/>
    <w:rsid w:val="002202FE"/>
    <w:rsid w:val="00233550"/>
    <w:rsid w:val="00243FE0"/>
    <w:rsid w:val="002464A9"/>
    <w:rsid w:val="00247CE8"/>
    <w:rsid w:val="0025464F"/>
    <w:rsid w:val="002547AF"/>
    <w:rsid w:val="00261B52"/>
    <w:rsid w:val="00261BED"/>
    <w:rsid w:val="00263A45"/>
    <w:rsid w:val="0027027F"/>
    <w:rsid w:val="00271E19"/>
    <w:rsid w:val="00275BB7"/>
    <w:rsid w:val="00277ABB"/>
    <w:rsid w:val="002800B8"/>
    <w:rsid w:val="0028460B"/>
    <w:rsid w:val="00284634"/>
    <w:rsid w:val="00290DE5"/>
    <w:rsid w:val="00293596"/>
    <w:rsid w:val="002A560F"/>
    <w:rsid w:val="002B274E"/>
    <w:rsid w:val="002B64C6"/>
    <w:rsid w:val="002B739B"/>
    <w:rsid w:val="002B7F75"/>
    <w:rsid w:val="002C041B"/>
    <w:rsid w:val="002C2552"/>
    <w:rsid w:val="002C2C7A"/>
    <w:rsid w:val="002D2F2D"/>
    <w:rsid w:val="002D44DD"/>
    <w:rsid w:val="002E0E0A"/>
    <w:rsid w:val="002E20CA"/>
    <w:rsid w:val="002E2A4B"/>
    <w:rsid w:val="002E3D31"/>
    <w:rsid w:val="002E54AA"/>
    <w:rsid w:val="002E71AD"/>
    <w:rsid w:val="002F3DEF"/>
    <w:rsid w:val="00302BC6"/>
    <w:rsid w:val="0030361D"/>
    <w:rsid w:val="003049BF"/>
    <w:rsid w:val="00306B73"/>
    <w:rsid w:val="00307B23"/>
    <w:rsid w:val="0031226B"/>
    <w:rsid w:val="00336643"/>
    <w:rsid w:val="0033686E"/>
    <w:rsid w:val="00345117"/>
    <w:rsid w:val="003469E8"/>
    <w:rsid w:val="003575E8"/>
    <w:rsid w:val="003617D0"/>
    <w:rsid w:val="00362E78"/>
    <w:rsid w:val="0037394F"/>
    <w:rsid w:val="00374DE9"/>
    <w:rsid w:val="00380F2C"/>
    <w:rsid w:val="00381F89"/>
    <w:rsid w:val="0038225E"/>
    <w:rsid w:val="003876E9"/>
    <w:rsid w:val="0039530F"/>
    <w:rsid w:val="003954CF"/>
    <w:rsid w:val="00397866"/>
    <w:rsid w:val="003A07DF"/>
    <w:rsid w:val="003A5A28"/>
    <w:rsid w:val="003B2D60"/>
    <w:rsid w:val="003B6FD5"/>
    <w:rsid w:val="003C1308"/>
    <w:rsid w:val="003C14CA"/>
    <w:rsid w:val="003C1549"/>
    <w:rsid w:val="003C2849"/>
    <w:rsid w:val="003C52FC"/>
    <w:rsid w:val="003D5671"/>
    <w:rsid w:val="003D6E65"/>
    <w:rsid w:val="003D7429"/>
    <w:rsid w:val="003E3E02"/>
    <w:rsid w:val="003F3D95"/>
    <w:rsid w:val="00400405"/>
    <w:rsid w:val="00402302"/>
    <w:rsid w:val="004028A8"/>
    <w:rsid w:val="00402EFE"/>
    <w:rsid w:val="00405B74"/>
    <w:rsid w:val="00405BC7"/>
    <w:rsid w:val="00405DD3"/>
    <w:rsid w:val="00406663"/>
    <w:rsid w:val="00407B46"/>
    <w:rsid w:val="00407F48"/>
    <w:rsid w:val="004164AE"/>
    <w:rsid w:val="00417882"/>
    <w:rsid w:val="0044045C"/>
    <w:rsid w:val="00446794"/>
    <w:rsid w:val="00447639"/>
    <w:rsid w:val="00450E4D"/>
    <w:rsid w:val="00450FDA"/>
    <w:rsid w:val="004520C7"/>
    <w:rsid w:val="004537E2"/>
    <w:rsid w:val="00464D39"/>
    <w:rsid w:val="00465168"/>
    <w:rsid w:val="00465199"/>
    <w:rsid w:val="00471ADE"/>
    <w:rsid w:val="00472D06"/>
    <w:rsid w:val="00473BE4"/>
    <w:rsid w:val="00475F12"/>
    <w:rsid w:val="00477926"/>
    <w:rsid w:val="00477F4D"/>
    <w:rsid w:val="00480DCD"/>
    <w:rsid w:val="00482D43"/>
    <w:rsid w:val="00483D05"/>
    <w:rsid w:val="00484719"/>
    <w:rsid w:val="00494340"/>
    <w:rsid w:val="00494CF3"/>
    <w:rsid w:val="00495F33"/>
    <w:rsid w:val="00497F50"/>
    <w:rsid w:val="004A708C"/>
    <w:rsid w:val="004B14AD"/>
    <w:rsid w:val="004B25C6"/>
    <w:rsid w:val="004B5B3C"/>
    <w:rsid w:val="004C0811"/>
    <w:rsid w:val="004C38B7"/>
    <w:rsid w:val="004C72F5"/>
    <w:rsid w:val="004E1ED8"/>
    <w:rsid w:val="004E2A15"/>
    <w:rsid w:val="004E7445"/>
    <w:rsid w:val="004E7DA3"/>
    <w:rsid w:val="004F10F2"/>
    <w:rsid w:val="004F115B"/>
    <w:rsid w:val="004F11B3"/>
    <w:rsid w:val="004F435B"/>
    <w:rsid w:val="004F4636"/>
    <w:rsid w:val="004F4A5B"/>
    <w:rsid w:val="004F56F2"/>
    <w:rsid w:val="004F5C68"/>
    <w:rsid w:val="004F7CC3"/>
    <w:rsid w:val="005002AA"/>
    <w:rsid w:val="00501CCA"/>
    <w:rsid w:val="00506BAA"/>
    <w:rsid w:val="00506FA3"/>
    <w:rsid w:val="00507310"/>
    <w:rsid w:val="00512E81"/>
    <w:rsid w:val="00513B1E"/>
    <w:rsid w:val="00520315"/>
    <w:rsid w:val="005242A4"/>
    <w:rsid w:val="005253AC"/>
    <w:rsid w:val="00527568"/>
    <w:rsid w:val="0053185C"/>
    <w:rsid w:val="0053205F"/>
    <w:rsid w:val="005332D2"/>
    <w:rsid w:val="00533C21"/>
    <w:rsid w:val="00540B82"/>
    <w:rsid w:val="00541AB1"/>
    <w:rsid w:val="00551BEB"/>
    <w:rsid w:val="00552240"/>
    <w:rsid w:val="00554FD8"/>
    <w:rsid w:val="00555CED"/>
    <w:rsid w:val="00565E8D"/>
    <w:rsid w:val="0056793E"/>
    <w:rsid w:val="005713C1"/>
    <w:rsid w:val="00571A27"/>
    <w:rsid w:val="00574D46"/>
    <w:rsid w:val="00575762"/>
    <w:rsid w:val="005951A6"/>
    <w:rsid w:val="005961F3"/>
    <w:rsid w:val="00596922"/>
    <w:rsid w:val="00596F02"/>
    <w:rsid w:val="005B47EE"/>
    <w:rsid w:val="005B4EE8"/>
    <w:rsid w:val="005B509F"/>
    <w:rsid w:val="005B5704"/>
    <w:rsid w:val="005C0037"/>
    <w:rsid w:val="005C10DA"/>
    <w:rsid w:val="005C56E3"/>
    <w:rsid w:val="005D188D"/>
    <w:rsid w:val="005D259F"/>
    <w:rsid w:val="005D5ED8"/>
    <w:rsid w:val="005D712F"/>
    <w:rsid w:val="005F4453"/>
    <w:rsid w:val="005F54B8"/>
    <w:rsid w:val="005F557C"/>
    <w:rsid w:val="00606649"/>
    <w:rsid w:val="00607231"/>
    <w:rsid w:val="0060738A"/>
    <w:rsid w:val="00611BA7"/>
    <w:rsid w:val="006126FD"/>
    <w:rsid w:val="006132CE"/>
    <w:rsid w:val="00614022"/>
    <w:rsid w:val="00614A59"/>
    <w:rsid w:val="00614E0C"/>
    <w:rsid w:val="0062520B"/>
    <w:rsid w:val="006367DE"/>
    <w:rsid w:val="0064315A"/>
    <w:rsid w:val="00651CF9"/>
    <w:rsid w:val="0065234F"/>
    <w:rsid w:val="00653E0C"/>
    <w:rsid w:val="00654FE3"/>
    <w:rsid w:val="00660C14"/>
    <w:rsid w:val="00674345"/>
    <w:rsid w:val="00683EFD"/>
    <w:rsid w:val="00693312"/>
    <w:rsid w:val="006A1398"/>
    <w:rsid w:val="006A6A2C"/>
    <w:rsid w:val="006A7658"/>
    <w:rsid w:val="006B4840"/>
    <w:rsid w:val="006B4C94"/>
    <w:rsid w:val="006C6595"/>
    <w:rsid w:val="006D2C50"/>
    <w:rsid w:val="006E0656"/>
    <w:rsid w:val="006E1E79"/>
    <w:rsid w:val="006E3B1D"/>
    <w:rsid w:val="006E4E87"/>
    <w:rsid w:val="006E57CC"/>
    <w:rsid w:val="006F28BC"/>
    <w:rsid w:val="006F2A9C"/>
    <w:rsid w:val="006F51D9"/>
    <w:rsid w:val="006F5AF2"/>
    <w:rsid w:val="006F6D91"/>
    <w:rsid w:val="00700A43"/>
    <w:rsid w:val="0070713F"/>
    <w:rsid w:val="00710BBD"/>
    <w:rsid w:val="00713A27"/>
    <w:rsid w:val="00716841"/>
    <w:rsid w:val="007250FF"/>
    <w:rsid w:val="00726389"/>
    <w:rsid w:val="0072779C"/>
    <w:rsid w:val="00732011"/>
    <w:rsid w:val="00734879"/>
    <w:rsid w:val="00734E82"/>
    <w:rsid w:val="00737F0E"/>
    <w:rsid w:val="007440E3"/>
    <w:rsid w:val="007542D6"/>
    <w:rsid w:val="007638B4"/>
    <w:rsid w:val="007645AB"/>
    <w:rsid w:val="00765012"/>
    <w:rsid w:val="00765694"/>
    <w:rsid w:val="007664FF"/>
    <w:rsid w:val="0078144C"/>
    <w:rsid w:val="007936E3"/>
    <w:rsid w:val="00797309"/>
    <w:rsid w:val="007A1B7B"/>
    <w:rsid w:val="007A3DBA"/>
    <w:rsid w:val="007A4695"/>
    <w:rsid w:val="007A598A"/>
    <w:rsid w:val="007B2071"/>
    <w:rsid w:val="007B7A8F"/>
    <w:rsid w:val="007C27A0"/>
    <w:rsid w:val="007D0182"/>
    <w:rsid w:val="007D4068"/>
    <w:rsid w:val="007D79E7"/>
    <w:rsid w:val="007E3B14"/>
    <w:rsid w:val="007E5924"/>
    <w:rsid w:val="007E5E3A"/>
    <w:rsid w:val="007E7991"/>
    <w:rsid w:val="007F24E0"/>
    <w:rsid w:val="007F32B0"/>
    <w:rsid w:val="007F588A"/>
    <w:rsid w:val="00802223"/>
    <w:rsid w:val="0080339E"/>
    <w:rsid w:val="00803984"/>
    <w:rsid w:val="00807EFA"/>
    <w:rsid w:val="00820426"/>
    <w:rsid w:val="00820A46"/>
    <w:rsid w:val="00821980"/>
    <w:rsid w:val="00824078"/>
    <w:rsid w:val="00824D3F"/>
    <w:rsid w:val="00837199"/>
    <w:rsid w:val="00843AE7"/>
    <w:rsid w:val="00847DB0"/>
    <w:rsid w:val="00855506"/>
    <w:rsid w:val="008563F6"/>
    <w:rsid w:val="00856F5A"/>
    <w:rsid w:val="00861100"/>
    <w:rsid w:val="0086423C"/>
    <w:rsid w:val="00864710"/>
    <w:rsid w:val="00864FA7"/>
    <w:rsid w:val="00872F74"/>
    <w:rsid w:val="008758C0"/>
    <w:rsid w:val="00875EBA"/>
    <w:rsid w:val="00881BE3"/>
    <w:rsid w:val="008834B8"/>
    <w:rsid w:val="00883AEC"/>
    <w:rsid w:val="0089735B"/>
    <w:rsid w:val="00897818"/>
    <w:rsid w:val="008A3121"/>
    <w:rsid w:val="008A408B"/>
    <w:rsid w:val="008A4E20"/>
    <w:rsid w:val="008A6F46"/>
    <w:rsid w:val="008B4A64"/>
    <w:rsid w:val="008B6D55"/>
    <w:rsid w:val="008C40C6"/>
    <w:rsid w:val="008D00E7"/>
    <w:rsid w:val="008D21CA"/>
    <w:rsid w:val="008D6A29"/>
    <w:rsid w:val="008E0341"/>
    <w:rsid w:val="008E228E"/>
    <w:rsid w:val="008E478A"/>
    <w:rsid w:val="008E6493"/>
    <w:rsid w:val="008E64ED"/>
    <w:rsid w:val="008E7264"/>
    <w:rsid w:val="008F5B5F"/>
    <w:rsid w:val="009037AC"/>
    <w:rsid w:val="009047C4"/>
    <w:rsid w:val="00905C8C"/>
    <w:rsid w:val="009073DA"/>
    <w:rsid w:val="00914F48"/>
    <w:rsid w:val="009158B7"/>
    <w:rsid w:val="009167BF"/>
    <w:rsid w:val="00917517"/>
    <w:rsid w:val="00924762"/>
    <w:rsid w:val="00934A22"/>
    <w:rsid w:val="009371BB"/>
    <w:rsid w:val="009373A3"/>
    <w:rsid w:val="00943D7A"/>
    <w:rsid w:val="00946197"/>
    <w:rsid w:val="00955E6B"/>
    <w:rsid w:val="00955EB5"/>
    <w:rsid w:val="00961E5B"/>
    <w:rsid w:val="00963324"/>
    <w:rsid w:val="0096446A"/>
    <w:rsid w:val="0096683E"/>
    <w:rsid w:val="00971FAA"/>
    <w:rsid w:val="00972BA7"/>
    <w:rsid w:val="00976145"/>
    <w:rsid w:val="00977618"/>
    <w:rsid w:val="00984347"/>
    <w:rsid w:val="0098547C"/>
    <w:rsid w:val="00987DC0"/>
    <w:rsid w:val="00994F5A"/>
    <w:rsid w:val="0099793A"/>
    <w:rsid w:val="009A367E"/>
    <w:rsid w:val="009B2DFD"/>
    <w:rsid w:val="009B43F2"/>
    <w:rsid w:val="009C3B0E"/>
    <w:rsid w:val="009D0C59"/>
    <w:rsid w:val="009D219C"/>
    <w:rsid w:val="009D3F50"/>
    <w:rsid w:val="009D6698"/>
    <w:rsid w:val="009E2700"/>
    <w:rsid w:val="009E6245"/>
    <w:rsid w:val="009F789F"/>
    <w:rsid w:val="00A04957"/>
    <w:rsid w:val="00A061E4"/>
    <w:rsid w:val="00A1406C"/>
    <w:rsid w:val="00A23114"/>
    <w:rsid w:val="00A27BE1"/>
    <w:rsid w:val="00A302DE"/>
    <w:rsid w:val="00A3542E"/>
    <w:rsid w:val="00A379E7"/>
    <w:rsid w:val="00A40A69"/>
    <w:rsid w:val="00A47560"/>
    <w:rsid w:val="00A518B5"/>
    <w:rsid w:val="00A51CD6"/>
    <w:rsid w:val="00A52A8A"/>
    <w:rsid w:val="00A53A46"/>
    <w:rsid w:val="00A733EF"/>
    <w:rsid w:val="00A743D5"/>
    <w:rsid w:val="00A7676F"/>
    <w:rsid w:val="00A80AAF"/>
    <w:rsid w:val="00A86BBC"/>
    <w:rsid w:val="00A91173"/>
    <w:rsid w:val="00A9668A"/>
    <w:rsid w:val="00AA00FB"/>
    <w:rsid w:val="00AA0854"/>
    <w:rsid w:val="00AA4EFE"/>
    <w:rsid w:val="00AA678E"/>
    <w:rsid w:val="00AC0F02"/>
    <w:rsid w:val="00AC1AC5"/>
    <w:rsid w:val="00AC22FE"/>
    <w:rsid w:val="00AC3671"/>
    <w:rsid w:val="00AC73B3"/>
    <w:rsid w:val="00AD37DA"/>
    <w:rsid w:val="00AD4E55"/>
    <w:rsid w:val="00AD60F4"/>
    <w:rsid w:val="00AD65A4"/>
    <w:rsid w:val="00AE1289"/>
    <w:rsid w:val="00AE1642"/>
    <w:rsid w:val="00AF3B22"/>
    <w:rsid w:val="00B006E8"/>
    <w:rsid w:val="00B01675"/>
    <w:rsid w:val="00B07A84"/>
    <w:rsid w:val="00B30172"/>
    <w:rsid w:val="00B313A8"/>
    <w:rsid w:val="00B36230"/>
    <w:rsid w:val="00B37D20"/>
    <w:rsid w:val="00B463F3"/>
    <w:rsid w:val="00B51E7A"/>
    <w:rsid w:val="00B51F38"/>
    <w:rsid w:val="00B60699"/>
    <w:rsid w:val="00B62A97"/>
    <w:rsid w:val="00B65F11"/>
    <w:rsid w:val="00B70E6B"/>
    <w:rsid w:val="00B7215C"/>
    <w:rsid w:val="00B75391"/>
    <w:rsid w:val="00B9061C"/>
    <w:rsid w:val="00B93DA7"/>
    <w:rsid w:val="00BA1EAE"/>
    <w:rsid w:val="00BA2F22"/>
    <w:rsid w:val="00BB5703"/>
    <w:rsid w:val="00BB727E"/>
    <w:rsid w:val="00BD1D64"/>
    <w:rsid w:val="00BD50EE"/>
    <w:rsid w:val="00BD5929"/>
    <w:rsid w:val="00BD59EC"/>
    <w:rsid w:val="00BD7017"/>
    <w:rsid w:val="00BE1F99"/>
    <w:rsid w:val="00BF0C24"/>
    <w:rsid w:val="00BF28BF"/>
    <w:rsid w:val="00C01130"/>
    <w:rsid w:val="00C07C9B"/>
    <w:rsid w:val="00C14A9A"/>
    <w:rsid w:val="00C165FE"/>
    <w:rsid w:val="00C33630"/>
    <w:rsid w:val="00C33F01"/>
    <w:rsid w:val="00C3467E"/>
    <w:rsid w:val="00C34737"/>
    <w:rsid w:val="00C521CC"/>
    <w:rsid w:val="00C543CB"/>
    <w:rsid w:val="00C5754C"/>
    <w:rsid w:val="00C60598"/>
    <w:rsid w:val="00C62A08"/>
    <w:rsid w:val="00C65485"/>
    <w:rsid w:val="00C67255"/>
    <w:rsid w:val="00C7453E"/>
    <w:rsid w:val="00C750BA"/>
    <w:rsid w:val="00C8016C"/>
    <w:rsid w:val="00C86470"/>
    <w:rsid w:val="00C8663D"/>
    <w:rsid w:val="00C95157"/>
    <w:rsid w:val="00C9724B"/>
    <w:rsid w:val="00CA08B1"/>
    <w:rsid w:val="00CA4868"/>
    <w:rsid w:val="00CA5F91"/>
    <w:rsid w:val="00CB11BB"/>
    <w:rsid w:val="00CB54D4"/>
    <w:rsid w:val="00CB5A2F"/>
    <w:rsid w:val="00CB6BB1"/>
    <w:rsid w:val="00CB7CF4"/>
    <w:rsid w:val="00CC195E"/>
    <w:rsid w:val="00CC2CA0"/>
    <w:rsid w:val="00CC5EB7"/>
    <w:rsid w:val="00CC690B"/>
    <w:rsid w:val="00CD20F9"/>
    <w:rsid w:val="00CD34CC"/>
    <w:rsid w:val="00CE2E8F"/>
    <w:rsid w:val="00CE4A3C"/>
    <w:rsid w:val="00CE6A31"/>
    <w:rsid w:val="00D0251F"/>
    <w:rsid w:val="00D028BC"/>
    <w:rsid w:val="00D04571"/>
    <w:rsid w:val="00D10D02"/>
    <w:rsid w:val="00D11273"/>
    <w:rsid w:val="00D1359E"/>
    <w:rsid w:val="00D156FE"/>
    <w:rsid w:val="00D1665B"/>
    <w:rsid w:val="00D21FD8"/>
    <w:rsid w:val="00D23FC6"/>
    <w:rsid w:val="00D24A30"/>
    <w:rsid w:val="00D24E98"/>
    <w:rsid w:val="00D32779"/>
    <w:rsid w:val="00D4102C"/>
    <w:rsid w:val="00D41293"/>
    <w:rsid w:val="00D419D2"/>
    <w:rsid w:val="00D52599"/>
    <w:rsid w:val="00D53D72"/>
    <w:rsid w:val="00D61AD4"/>
    <w:rsid w:val="00D6469A"/>
    <w:rsid w:val="00D64FC0"/>
    <w:rsid w:val="00D660F3"/>
    <w:rsid w:val="00D664A9"/>
    <w:rsid w:val="00D80A9B"/>
    <w:rsid w:val="00D822D6"/>
    <w:rsid w:val="00D850DA"/>
    <w:rsid w:val="00D8741B"/>
    <w:rsid w:val="00D91C6B"/>
    <w:rsid w:val="00D9318F"/>
    <w:rsid w:val="00D9488C"/>
    <w:rsid w:val="00D94F69"/>
    <w:rsid w:val="00D9697A"/>
    <w:rsid w:val="00D97A07"/>
    <w:rsid w:val="00DA4F25"/>
    <w:rsid w:val="00DA7266"/>
    <w:rsid w:val="00DB080A"/>
    <w:rsid w:val="00DB08C8"/>
    <w:rsid w:val="00DB20FC"/>
    <w:rsid w:val="00DB2222"/>
    <w:rsid w:val="00DB551E"/>
    <w:rsid w:val="00DB5F23"/>
    <w:rsid w:val="00DB676F"/>
    <w:rsid w:val="00DD0200"/>
    <w:rsid w:val="00DD2C61"/>
    <w:rsid w:val="00DE01F1"/>
    <w:rsid w:val="00DE6E74"/>
    <w:rsid w:val="00DF4595"/>
    <w:rsid w:val="00E02E4A"/>
    <w:rsid w:val="00E06935"/>
    <w:rsid w:val="00E231B7"/>
    <w:rsid w:val="00E36071"/>
    <w:rsid w:val="00E37290"/>
    <w:rsid w:val="00E44348"/>
    <w:rsid w:val="00E445B4"/>
    <w:rsid w:val="00E457E5"/>
    <w:rsid w:val="00E70263"/>
    <w:rsid w:val="00E73051"/>
    <w:rsid w:val="00E764BE"/>
    <w:rsid w:val="00E85E7D"/>
    <w:rsid w:val="00E910DB"/>
    <w:rsid w:val="00E9317C"/>
    <w:rsid w:val="00E9530F"/>
    <w:rsid w:val="00E953F9"/>
    <w:rsid w:val="00EB653E"/>
    <w:rsid w:val="00EC560A"/>
    <w:rsid w:val="00EC709C"/>
    <w:rsid w:val="00ED0ECA"/>
    <w:rsid w:val="00ED420F"/>
    <w:rsid w:val="00ED6EF1"/>
    <w:rsid w:val="00EF134F"/>
    <w:rsid w:val="00EF6F2A"/>
    <w:rsid w:val="00F02106"/>
    <w:rsid w:val="00F036F4"/>
    <w:rsid w:val="00F05A44"/>
    <w:rsid w:val="00F25716"/>
    <w:rsid w:val="00F27822"/>
    <w:rsid w:val="00F303D5"/>
    <w:rsid w:val="00F3314A"/>
    <w:rsid w:val="00F37784"/>
    <w:rsid w:val="00F3795C"/>
    <w:rsid w:val="00F37DC0"/>
    <w:rsid w:val="00F37EF0"/>
    <w:rsid w:val="00F41D49"/>
    <w:rsid w:val="00F45E0B"/>
    <w:rsid w:val="00F56652"/>
    <w:rsid w:val="00F6293D"/>
    <w:rsid w:val="00F76CE3"/>
    <w:rsid w:val="00F80849"/>
    <w:rsid w:val="00F8288F"/>
    <w:rsid w:val="00F90067"/>
    <w:rsid w:val="00F9024D"/>
    <w:rsid w:val="00F934DC"/>
    <w:rsid w:val="00FA0297"/>
    <w:rsid w:val="00FA1A8F"/>
    <w:rsid w:val="00FA2204"/>
    <w:rsid w:val="00FA7520"/>
    <w:rsid w:val="00FB3151"/>
    <w:rsid w:val="00FB65DF"/>
    <w:rsid w:val="00FB78B3"/>
    <w:rsid w:val="00FC0852"/>
    <w:rsid w:val="00FC6B56"/>
    <w:rsid w:val="00FD0943"/>
    <w:rsid w:val="00FD0EB4"/>
    <w:rsid w:val="00FE275B"/>
    <w:rsid w:val="00FE3D2B"/>
    <w:rsid w:val="00FE62FF"/>
    <w:rsid w:val="00FE6C96"/>
    <w:rsid w:val="00FF1E9A"/>
    <w:rsid w:val="00FF2881"/>
    <w:rsid w:val="00FF2892"/>
    <w:rsid w:val="00FF4A7B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70A8F"/>
  <w15:chartTrackingRefBased/>
  <w15:docId w15:val="{461C95ED-33DD-47EE-9339-DE1BD896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1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2FE18-3D2B-4A89-9CAD-7039AEAA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Riggins, Steve</dc:creator>
  <cp:keywords/>
  <dc:description/>
  <cp:lastModifiedBy>Lynne Watts</cp:lastModifiedBy>
  <cp:revision>2</cp:revision>
  <cp:lastPrinted>2019-09-05T21:30:00Z</cp:lastPrinted>
  <dcterms:created xsi:type="dcterms:W3CDTF">2019-11-04T16:50:00Z</dcterms:created>
  <dcterms:modified xsi:type="dcterms:W3CDTF">2019-11-04T16:50:00Z</dcterms:modified>
</cp:coreProperties>
</file>